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96" w:rsidRPr="00075396" w:rsidRDefault="00075396" w:rsidP="00075396">
      <w:pPr>
        <w:jc w:val="center"/>
        <w:rPr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21771</wp:posOffset>
                </wp:positionH>
                <wp:positionV relativeFrom="paragraph">
                  <wp:posOffset>273141</wp:posOffset>
                </wp:positionV>
                <wp:extent cx="6030686" cy="566057"/>
                <wp:effectExtent l="76200" t="57150" r="84455" b="1009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686" cy="566057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7pt;margin-top:21.5pt;width:474.85pt;height:44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" fillcolor="#8064a2 [3207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rFonts w:cstheme="minorHAnsi"/>
          <w:b/>
          <w:bCs/>
          <w:color w:val="000000"/>
          <w:sz w:val="24"/>
          <w:szCs w:val="24"/>
        </w:rPr>
        <w:t xml:space="preserve">COURSE USER </w:t>
      </w:r>
      <w:r w:rsidRPr="00075396">
        <w:rPr>
          <w:rFonts w:cstheme="minorHAnsi"/>
          <w:b/>
          <w:bCs/>
          <w:color w:val="000000"/>
          <w:sz w:val="24"/>
          <w:szCs w:val="24"/>
        </w:rPr>
        <w:t xml:space="preserve">FEE AUDIT </w:t>
      </w:r>
      <w:r w:rsidR="00823B3E" w:rsidRPr="00075396">
        <w:rPr>
          <w:rFonts w:cstheme="minorHAnsi"/>
          <w:b/>
          <w:bCs/>
          <w:color w:val="000000"/>
          <w:sz w:val="24"/>
          <w:szCs w:val="24"/>
        </w:rPr>
        <w:t xml:space="preserve">LIST </w:t>
      </w:r>
      <w:r w:rsidR="00823B3E">
        <w:rPr>
          <w:rFonts w:cstheme="minorHAnsi"/>
          <w:b/>
          <w:bCs/>
          <w:color w:val="000000"/>
          <w:sz w:val="24"/>
          <w:szCs w:val="24"/>
        </w:rPr>
        <w:t>FOR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75396">
        <w:rPr>
          <w:rFonts w:cstheme="minorHAnsi"/>
          <w:b/>
          <w:bCs/>
          <w:color w:val="000000"/>
          <w:sz w:val="24"/>
          <w:szCs w:val="24"/>
        </w:rPr>
        <w:t>YEARS 2 through 5 (2013-2016)</w:t>
      </w:r>
    </w:p>
    <w:p w:rsidR="00075396" w:rsidRDefault="00075396" w:rsidP="00075396">
      <w:pPr>
        <w:jc w:val="center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075396">
        <w:rPr>
          <w:rFonts w:cstheme="minorHAnsi"/>
          <w:b/>
          <w:bCs/>
          <w:color w:val="FFFFFF" w:themeColor="background1"/>
          <w:sz w:val="24"/>
          <w:szCs w:val="24"/>
        </w:rPr>
        <w:t xml:space="preserve">NOTE: Courses to be determined on an annual basis due to </w:t>
      </w:r>
      <w:r w:rsidR="00193893" w:rsidRPr="00075396">
        <w:rPr>
          <w:rFonts w:cstheme="minorHAnsi"/>
          <w:b/>
          <w:bCs/>
          <w:color w:val="FFFFFF" w:themeColor="background1"/>
          <w:sz w:val="24"/>
          <w:szCs w:val="24"/>
        </w:rPr>
        <w:t>ongoing additions, deletions, modifications, and state mandated changes</w:t>
      </w:r>
    </w:p>
    <w:tbl>
      <w:tblPr>
        <w:tblStyle w:val="LightShading-Accent1"/>
        <w:tblW w:w="7120" w:type="dxa"/>
        <w:jc w:val="center"/>
        <w:tblLook w:val="04A0" w:firstRow="1" w:lastRow="0" w:firstColumn="1" w:lastColumn="0" w:noHBand="0" w:noVBand="1"/>
      </w:tblPr>
      <w:tblGrid>
        <w:gridCol w:w="7120"/>
      </w:tblGrid>
      <w:tr w:rsidR="00075396" w:rsidRPr="00075396" w:rsidTr="00075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4B7D5F" w:rsidRDefault="004B7D5F" w:rsidP="00075396">
            <w:pPr>
              <w:jc w:val="center"/>
              <w:rPr>
                <w:rFonts w:eastAsia="Times New Roman" w:cstheme="minorHAnsi"/>
                <w:color w:val="000000"/>
                <w:sz w:val="36"/>
                <w:szCs w:val="24"/>
                <w:highlight w:val="yellow"/>
              </w:rPr>
            </w:pPr>
          </w:p>
          <w:p w:rsidR="00075396" w:rsidRPr="00075396" w:rsidRDefault="00075396" w:rsidP="0007539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36"/>
                <w:szCs w:val="24"/>
                <w:highlight w:val="yellow"/>
              </w:rPr>
              <w:t>YEAR 2- 2013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193893" w:rsidP="0019389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 xml:space="preserve">TAXONOMY </w:t>
            </w:r>
            <w:r w:rsidR="00075396" w:rsidRPr="00075396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DISCIPLINE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 xml:space="preserve"> AREAS</w:t>
            </w:r>
            <w:r w:rsidR="00075396" w:rsidRPr="00075396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 xml:space="preserve"> TO BE AUDITED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4B7D5F" w:rsidP="004B7D5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CRIM - </w:t>
            </w:r>
            <w:r w:rsidR="00075396"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CRIMINAL JUSTICE</w:t>
            </w:r>
            <w:r w:rsidR="0019389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4B7D5F" w:rsidP="004B7D5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DANC - </w:t>
            </w:r>
            <w:r w:rsidR="00075396"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DANCE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4B7D5F" w:rsidP="004B7D5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DENT - </w:t>
            </w:r>
            <w:r w:rsidR="00075396"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DENTAL HYGIENE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4B7D5F" w:rsidP="004B7D5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EDUC - </w:t>
            </w:r>
            <w:r w:rsidR="00075396"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EDUCATION</w:t>
            </w:r>
            <w:r w:rsidR="0019389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4B7D5F" w:rsidRDefault="004B7D5F" w:rsidP="004B7D5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EMED - </w:t>
            </w:r>
            <w:r w:rsidR="00E117F9" w:rsidRPr="004B7D5F">
              <w:rPr>
                <w:rFonts w:eastAsia="Times New Roman" w:cstheme="minorHAnsi"/>
                <w:color w:val="000000"/>
                <w:sz w:val="24"/>
                <w:szCs w:val="24"/>
              </w:rPr>
              <w:t>EMERGENCY MEDICAL SERVICES</w:t>
            </w:r>
            <w:r w:rsidR="00193893" w:rsidRPr="004B7D5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4B7D5F" w:rsidP="004B7D5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ENGL - </w:t>
            </w:r>
            <w:r w:rsidR="00E117F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ENGLISH LANGUAGE AND COMMUNICATIONS 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4B7D5F" w:rsidP="004B7D5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MUSC - </w:t>
            </w:r>
            <w:r w:rsidR="00E117F9">
              <w:rPr>
                <w:rFonts w:eastAsia="Times New Roman" w:cstheme="minorHAnsi"/>
                <w:color w:val="000000"/>
                <w:sz w:val="24"/>
                <w:szCs w:val="24"/>
              </w:rPr>
              <w:t>FINE AND APPLIED MUSIC</w:t>
            </w:r>
          </w:p>
        </w:tc>
      </w:tr>
      <w:bookmarkEnd w:id="0"/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4B7D5F" w:rsidRDefault="004B7D5F" w:rsidP="00075396">
            <w:pPr>
              <w:jc w:val="center"/>
              <w:rPr>
                <w:rFonts w:eastAsia="Times New Roman" w:cstheme="minorHAnsi"/>
                <w:color w:val="000000"/>
                <w:sz w:val="36"/>
                <w:szCs w:val="24"/>
                <w:highlight w:val="yellow"/>
              </w:rPr>
            </w:pPr>
          </w:p>
          <w:p w:rsidR="00075396" w:rsidRPr="00075396" w:rsidRDefault="00075396" w:rsidP="0007539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36"/>
                <w:szCs w:val="24"/>
                <w:highlight w:val="yellow"/>
              </w:rPr>
              <w:t>YEAR 3- 2014</w:t>
            </w:r>
          </w:p>
        </w:tc>
      </w:tr>
      <w:tr w:rsidR="00075396" w:rsidRPr="00075396" w:rsidTr="00075396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4B7D5F" w:rsidP="0007539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 xml:space="preserve">TAXONOMY </w:t>
            </w:r>
            <w:r w:rsidRPr="00075396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DISCIPLINE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 xml:space="preserve"> AREAS</w:t>
            </w:r>
            <w:r w:rsidRPr="00075396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 xml:space="preserve"> TO BE AUDITED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ESLA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4708" w:rsidRPr="001B4708">
              <w:rPr>
                <w:rFonts w:eastAsia="Times New Roman" w:cstheme="minorHAnsi"/>
                <w:color w:val="000000"/>
                <w:sz w:val="24"/>
                <w:szCs w:val="24"/>
              </w:rPr>
              <w:t>ENGLISH AS A SECOND LANGUAGE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FIRE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4708" w:rsidRPr="001B4708">
              <w:rPr>
                <w:rFonts w:eastAsia="Times New Roman" w:cstheme="minorHAnsi"/>
                <w:color w:val="000000"/>
                <w:sz w:val="24"/>
                <w:szCs w:val="24"/>
              </w:rPr>
              <w:t>FIRE SCIENCE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FOOD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4708" w:rsidRPr="001B4708">
              <w:rPr>
                <w:rFonts w:eastAsia="Times New Roman" w:cstheme="minorHAnsi"/>
                <w:color w:val="000000"/>
                <w:sz w:val="24"/>
                <w:szCs w:val="24"/>
              </w:rPr>
              <w:t>CULINARY ARTS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FORE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4708" w:rsidRPr="001B4708">
              <w:rPr>
                <w:rFonts w:eastAsia="Times New Roman" w:cstheme="minorHAnsi"/>
                <w:color w:val="000000"/>
                <w:sz w:val="24"/>
                <w:szCs w:val="24"/>
              </w:rPr>
              <w:t>FOREIGN LANGUAGE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FORT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776528" w:rsidRPr="00776528">
              <w:rPr>
                <w:rFonts w:eastAsia="Times New Roman" w:cstheme="minorHAnsi"/>
                <w:color w:val="000000"/>
                <w:sz w:val="24"/>
                <w:szCs w:val="24"/>
              </w:rPr>
              <w:t>FOREIGN LANGUAGE TRANSLATION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FUNR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776528" w:rsidRPr="00776528">
              <w:rPr>
                <w:rFonts w:eastAsia="Times New Roman" w:cstheme="minorHAnsi"/>
                <w:color w:val="000000"/>
                <w:sz w:val="24"/>
                <w:szCs w:val="24"/>
              </w:rPr>
              <w:t>FUNERAL SERVICES EDUCATION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GRAA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</w:t>
            </w:r>
            <w:r w:rsidR="00776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776528" w:rsidRPr="00776528">
              <w:rPr>
                <w:rFonts w:eastAsia="Times New Roman" w:cstheme="minorHAnsi"/>
                <w:color w:val="000000"/>
                <w:sz w:val="24"/>
                <w:szCs w:val="24"/>
              </w:rPr>
              <w:t>GRAPHIC ARTS DESIGN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HIMT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776528" w:rsidRPr="00776528">
              <w:rPr>
                <w:rFonts w:eastAsia="Times New Roman" w:cstheme="minorHAnsi"/>
                <w:color w:val="000000"/>
                <w:sz w:val="24"/>
                <w:szCs w:val="24"/>
              </w:rPr>
              <w:t>HEALTH INFORMATION MANAGEMENT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HLTH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776528" w:rsidRPr="00776528">
              <w:rPr>
                <w:rFonts w:eastAsia="Times New Roman" w:cstheme="minorHAnsi"/>
                <w:color w:val="000000"/>
                <w:sz w:val="24"/>
                <w:szCs w:val="24"/>
              </w:rPr>
              <w:t>HEATH SCIENCE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HOSP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776528" w:rsidRPr="00776528">
              <w:rPr>
                <w:rFonts w:eastAsia="Times New Roman" w:cstheme="minorHAnsi"/>
                <w:color w:val="000000"/>
                <w:sz w:val="24"/>
                <w:szCs w:val="24"/>
              </w:rPr>
              <w:t>HOSPITALITY MANAGEMENT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HUMN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776528" w:rsidRPr="00776528">
              <w:rPr>
                <w:rFonts w:eastAsia="Times New Roman" w:cstheme="minorHAnsi"/>
                <w:color w:val="000000"/>
                <w:sz w:val="24"/>
                <w:szCs w:val="24"/>
              </w:rPr>
              <w:t>HUMANITIES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INTD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776528" w:rsidRPr="00776528">
              <w:rPr>
                <w:rFonts w:eastAsia="Times New Roman" w:cstheme="minorHAnsi"/>
                <w:color w:val="000000"/>
                <w:sz w:val="24"/>
                <w:szCs w:val="24"/>
              </w:rPr>
              <w:t>INTERIOR DESIGN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LEGL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776528" w:rsidRPr="00776528">
              <w:rPr>
                <w:rFonts w:eastAsia="Times New Roman" w:cstheme="minorHAnsi"/>
                <w:color w:val="000000"/>
                <w:sz w:val="24"/>
                <w:szCs w:val="24"/>
              </w:rPr>
              <w:t>LEGAL STUDIES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MATH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</w:t>
            </w:r>
            <w:r w:rsidR="00776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776528" w:rsidRPr="00776528">
              <w:rPr>
                <w:rFonts w:eastAsia="Times New Roman" w:cstheme="minorHAnsi"/>
                <w:color w:val="000000"/>
                <w:sz w:val="24"/>
                <w:szCs w:val="24"/>
              </w:rPr>
              <w:t>MATHEMATICS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MCOM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</w:t>
            </w:r>
            <w:r w:rsidR="0077652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776528" w:rsidRPr="00776528">
              <w:rPr>
                <w:rFonts w:eastAsia="Times New Roman" w:cstheme="minorHAnsi"/>
                <w:color w:val="000000"/>
                <w:sz w:val="24"/>
                <w:szCs w:val="24"/>
              </w:rPr>
              <w:t>MASS COMMUNICATION</w:t>
            </w:r>
          </w:p>
        </w:tc>
      </w:tr>
      <w:tr w:rsidR="00075396" w:rsidRPr="00075396" w:rsidTr="0007539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1B277C" w:rsidRDefault="001B277C" w:rsidP="00075396">
            <w:pPr>
              <w:jc w:val="center"/>
              <w:rPr>
                <w:rFonts w:eastAsia="Times New Roman" w:cstheme="minorHAnsi"/>
                <w:color w:val="000000"/>
                <w:sz w:val="36"/>
                <w:szCs w:val="24"/>
                <w:highlight w:val="yellow"/>
              </w:rPr>
            </w:pPr>
          </w:p>
          <w:p w:rsidR="00075396" w:rsidRPr="00075396" w:rsidRDefault="00075396" w:rsidP="0007539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36"/>
                <w:szCs w:val="24"/>
                <w:highlight w:val="yellow"/>
              </w:rPr>
              <w:t>YEAR 4- 2015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4B7D5F" w:rsidP="0007539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 xml:space="preserve">TAXONOMY </w:t>
            </w:r>
            <w:r w:rsidRPr="00075396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DISCIPLINE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 xml:space="preserve"> AREAS</w:t>
            </w:r>
            <w:r w:rsidRPr="00075396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 xml:space="preserve"> TO BE AUDITED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AGRI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EF3EC6" w:rsidRPr="00EF3EC6">
              <w:rPr>
                <w:rFonts w:eastAsia="Times New Roman" w:cstheme="minorHAnsi"/>
                <w:color w:val="000000"/>
                <w:sz w:val="24"/>
                <w:szCs w:val="24"/>
              </w:rPr>
              <w:t>AGRICULTURE &amp; ANIMAL SCIENCE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BIOL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EF3EC6" w:rsidRPr="00EF3EC6">
              <w:rPr>
                <w:rFonts w:eastAsia="Times New Roman" w:cstheme="minorHAnsi"/>
                <w:color w:val="000000"/>
                <w:sz w:val="24"/>
                <w:szCs w:val="24"/>
              </w:rPr>
              <w:t>BIOLOGICAL SCIENCES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MEAS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277C" w:rsidRPr="001B277C">
              <w:rPr>
                <w:rFonts w:eastAsia="Times New Roman" w:cstheme="minorHAnsi"/>
                <w:color w:val="000000"/>
                <w:sz w:val="24"/>
                <w:szCs w:val="24"/>
              </w:rPr>
              <w:t>MEDICAL ASSISTING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MLTS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277C" w:rsidRPr="001B277C">
              <w:rPr>
                <w:rFonts w:eastAsia="Times New Roman" w:cstheme="minorHAnsi"/>
                <w:color w:val="000000"/>
                <w:sz w:val="24"/>
                <w:szCs w:val="24"/>
              </w:rPr>
              <w:t>MEDICAL LABORATORY TECHNOLOGY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MSGE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277C" w:rsidRPr="001B277C">
              <w:rPr>
                <w:rFonts w:eastAsia="Times New Roman" w:cstheme="minorHAnsi"/>
                <w:color w:val="000000"/>
                <w:sz w:val="24"/>
                <w:szCs w:val="24"/>
              </w:rPr>
              <w:t>MASSAGE THERAPY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NMTS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</w:t>
            </w:r>
            <w:r w:rsidR="001B277C">
              <w:t xml:space="preserve"> </w:t>
            </w:r>
            <w:r w:rsidR="001B277C" w:rsidRPr="001B277C">
              <w:rPr>
                <w:rFonts w:eastAsia="Times New Roman" w:cstheme="minorHAnsi"/>
                <w:color w:val="000000"/>
                <w:sz w:val="24"/>
                <w:szCs w:val="24"/>
              </w:rPr>
              <w:t>NUCLEAR MEDICINE TECHNOLOGY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NUPE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277C" w:rsidRPr="001B277C">
              <w:rPr>
                <w:rFonts w:eastAsia="Times New Roman" w:cstheme="minorHAnsi"/>
                <w:color w:val="000000"/>
                <w:sz w:val="24"/>
                <w:szCs w:val="24"/>
              </w:rPr>
              <w:t>NUTRITION &amp; PHYSICAL EDUCATION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NURS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NURSING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OPTI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277C" w:rsidRPr="001B277C">
              <w:rPr>
                <w:rFonts w:eastAsia="Times New Roman" w:cstheme="minorHAnsi"/>
                <w:color w:val="000000"/>
                <w:sz w:val="24"/>
                <w:szCs w:val="24"/>
              </w:rPr>
              <w:t>OPTICIANRY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OTEC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277C" w:rsidRPr="001B277C">
              <w:rPr>
                <w:rFonts w:eastAsia="Times New Roman" w:cstheme="minorHAnsi"/>
                <w:color w:val="000000"/>
                <w:sz w:val="24"/>
                <w:szCs w:val="24"/>
              </w:rPr>
              <w:t>OFFICE SYSTEMS TECHNOLOGY</w:t>
            </w:r>
          </w:p>
        </w:tc>
      </w:tr>
      <w:tr w:rsidR="00075396" w:rsidRPr="00075396" w:rsidTr="0007539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1B277C" w:rsidRDefault="001B277C" w:rsidP="00075396">
            <w:pPr>
              <w:jc w:val="center"/>
              <w:rPr>
                <w:rFonts w:eastAsia="Times New Roman" w:cstheme="minorHAnsi"/>
                <w:color w:val="000000"/>
                <w:sz w:val="36"/>
                <w:szCs w:val="24"/>
                <w:highlight w:val="yellow"/>
              </w:rPr>
            </w:pPr>
          </w:p>
          <w:p w:rsidR="00075396" w:rsidRPr="00075396" w:rsidRDefault="00075396" w:rsidP="0007539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36"/>
                <w:szCs w:val="24"/>
                <w:highlight w:val="yellow"/>
              </w:rPr>
              <w:t>YEAR 5-2016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4B7D5F" w:rsidP="0007539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 xml:space="preserve">TAXONOMY </w:t>
            </w:r>
            <w:r w:rsidRPr="00075396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DISCIPLINE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 xml:space="preserve"> AREAS</w:t>
            </w:r>
            <w:r w:rsidRPr="00075396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 xml:space="preserve"> TO BE AUDITED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CHEM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277C" w:rsidRPr="001B277C">
              <w:rPr>
                <w:rFonts w:eastAsia="Times New Roman" w:cstheme="minorHAnsi"/>
                <w:color w:val="000000"/>
                <w:sz w:val="24"/>
                <w:szCs w:val="24"/>
              </w:rPr>
              <w:t>CHEMISTRY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ENVR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277C" w:rsidRPr="001B277C">
              <w:rPr>
                <w:rFonts w:eastAsia="Times New Roman" w:cstheme="minorHAnsi"/>
                <w:color w:val="000000"/>
                <w:sz w:val="24"/>
                <w:szCs w:val="24"/>
              </w:rPr>
              <w:t>ENVIRONMENTAL SCIENCES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ERTH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1B277C" w:rsidRPr="001B277C">
              <w:rPr>
                <w:rFonts w:eastAsia="Times New Roman" w:cstheme="minorHAnsi"/>
                <w:color w:val="000000"/>
                <w:sz w:val="24"/>
                <w:szCs w:val="24"/>
              </w:rPr>
              <w:t>EARTH SCIENCE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PASS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PHYSUCUAN ASSISTANT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PGYT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PHOTOGRAPHIC TECHNOLOGY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PHLE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PHLEBOTOMY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PHRM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PHARMACY THECNICIAN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PHTS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PHYSICAL THERAPY ASSISTANT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PHYS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PHYSICS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PREP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B277C">
              <w:rPr>
                <w:rFonts w:eastAsia="Times New Roman" w:cstheme="minorHAnsi"/>
                <w:color w:val="000000"/>
                <w:sz w:val="24"/>
                <w:szCs w:val="24"/>
              </w:rPr>
              <w:t>COLLEGE PREPARATORY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RADT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</w:t>
            </w:r>
            <w:r w:rsidR="009104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910468" w:rsidRPr="00910468">
              <w:rPr>
                <w:rFonts w:eastAsia="Times New Roman" w:cstheme="minorHAnsi"/>
                <w:color w:val="000000"/>
                <w:sz w:val="24"/>
                <w:szCs w:val="24"/>
              </w:rPr>
              <w:t>RADIATION THERAPY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REAL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910468" w:rsidRPr="00910468">
              <w:rPr>
                <w:rFonts w:eastAsia="Times New Roman" w:cstheme="minorHAnsi"/>
                <w:color w:val="000000"/>
                <w:sz w:val="24"/>
                <w:szCs w:val="24"/>
              </w:rPr>
              <w:t>REAL ESTATE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RESP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910468" w:rsidRPr="00910468">
              <w:rPr>
                <w:rFonts w:eastAsia="Times New Roman" w:cstheme="minorHAnsi"/>
                <w:color w:val="000000"/>
                <w:sz w:val="24"/>
                <w:szCs w:val="24"/>
              </w:rPr>
              <w:t>RESPIRATORY CARE THECHNOLOGY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RTEC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910468" w:rsidRPr="00910468">
              <w:rPr>
                <w:rFonts w:eastAsia="Times New Roman" w:cstheme="minorHAnsi"/>
                <w:color w:val="000000"/>
                <w:sz w:val="24"/>
                <w:szCs w:val="24"/>
              </w:rPr>
              <w:t>RADIOGRAPHY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SCGY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910468" w:rsidRPr="00910468">
              <w:rPr>
                <w:rFonts w:eastAsia="Times New Roman" w:cstheme="minorHAnsi"/>
                <w:color w:val="000000"/>
                <w:sz w:val="24"/>
                <w:szCs w:val="24"/>
              </w:rPr>
              <w:t>SOCIOLOGY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SEDT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910468" w:rsidRPr="00910468">
              <w:rPr>
                <w:rFonts w:eastAsia="Times New Roman" w:cstheme="minorHAnsi"/>
                <w:color w:val="000000"/>
                <w:sz w:val="24"/>
                <w:szCs w:val="24"/>
              </w:rPr>
              <w:t>FILM, RADIO, &amp; TELEVISION TECHNOLOGIES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SONO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910468" w:rsidRPr="00910468">
              <w:rPr>
                <w:rFonts w:eastAsia="Times New Roman" w:cstheme="minorHAnsi"/>
                <w:color w:val="000000"/>
                <w:sz w:val="24"/>
                <w:szCs w:val="24"/>
              </w:rPr>
              <w:t>SONOGRAPHY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SRVY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910468" w:rsidRPr="00910468">
              <w:rPr>
                <w:rFonts w:eastAsia="Times New Roman" w:cstheme="minorHAnsi"/>
                <w:color w:val="000000"/>
                <w:sz w:val="24"/>
                <w:szCs w:val="24"/>
              </w:rPr>
              <w:t>SURVEYING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STLS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910468" w:rsidRPr="00910468">
              <w:rPr>
                <w:rFonts w:eastAsia="Times New Roman" w:cstheme="minorHAnsi"/>
                <w:color w:val="000000"/>
                <w:sz w:val="24"/>
                <w:szCs w:val="24"/>
              </w:rPr>
              <w:t>STUDENT LIFE SKILLS</w:t>
            </w:r>
          </w:p>
        </w:tc>
      </w:tr>
      <w:tr w:rsidR="00075396" w:rsidRPr="00075396" w:rsidTr="0007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THEA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  <w:r w:rsidR="00910468" w:rsidRPr="00910468">
              <w:rPr>
                <w:rFonts w:eastAsia="Times New Roman" w:cstheme="minorHAnsi"/>
                <w:color w:val="000000"/>
                <w:sz w:val="24"/>
                <w:szCs w:val="24"/>
              </w:rPr>
              <w:t>THEATRE &amp; ENTERTAINMENT TECHNOLOGY</w:t>
            </w:r>
          </w:p>
        </w:tc>
      </w:tr>
      <w:tr w:rsidR="00075396" w:rsidRPr="00075396" w:rsidTr="00075396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075396" w:rsidRPr="00075396" w:rsidRDefault="00075396" w:rsidP="0021339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75396">
              <w:rPr>
                <w:rFonts w:eastAsia="Times New Roman" w:cstheme="minorHAnsi"/>
                <w:color w:val="000000"/>
                <w:sz w:val="24"/>
                <w:szCs w:val="24"/>
              </w:rPr>
              <w:t>TRAN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910468"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="0021339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910468">
              <w:rPr>
                <w:rFonts w:eastAsia="Times New Roman" w:cstheme="minorHAnsi"/>
                <w:color w:val="000000"/>
                <w:sz w:val="24"/>
                <w:szCs w:val="24"/>
              </w:rPr>
              <w:t>TRANSPORTATION</w:t>
            </w:r>
          </w:p>
        </w:tc>
      </w:tr>
    </w:tbl>
    <w:p w:rsidR="00064D44" w:rsidRPr="00075396" w:rsidRDefault="00064D44" w:rsidP="00075396">
      <w:pPr>
        <w:jc w:val="center"/>
        <w:rPr>
          <w:rFonts w:cstheme="minorHAnsi"/>
          <w:sz w:val="24"/>
          <w:szCs w:val="24"/>
        </w:rPr>
      </w:pPr>
    </w:p>
    <w:sectPr w:rsidR="00064D44" w:rsidRPr="000753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6D" w:rsidRDefault="0079326D" w:rsidP="00075396">
      <w:pPr>
        <w:spacing w:after="0" w:line="240" w:lineRule="auto"/>
      </w:pPr>
      <w:r>
        <w:separator/>
      </w:r>
    </w:p>
  </w:endnote>
  <w:endnote w:type="continuationSeparator" w:id="0">
    <w:p w:rsidR="0079326D" w:rsidRDefault="0079326D" w:rsidP="0007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6D" w:rsidRDefault="0079326D" w:rsidP="00075396">
      <w:pPr>
        <w:spacing w:after="0" w:line="240" w:lineRule="auto"/>
      </w:pPr>
      <w:r>
        <w:separator/>
      </w:r>
    </w:p>
  </w:footnote>
  <w:footnote w:type="continuationSeparator" w:id="0">
    <w:p w:rsidR="0079326D" w:rsidRDefault="0079326D" w:rsidP="0007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96" w:rsidRPr="00075396" w:rsidRDefault="00075396" w:rsidP="00075396">
    <w:pPr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267B146F" wp14:editId="5ACBB4B3">
          <wp:extent cx="1184773" cy="28302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C_2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2" cy="28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</w:t>
    </w:r>
    <w:r w:rsidRPr="00075396">
      <w:rPr>
        <w:rFonts w:cstheme="minorHAnsi"/>
        <w:b/>
        <w:bCs/>
        <w:color w:val="000000"/>
        <w:sz w:val="24"/>
        <w:szCs w:val="24"/>
      </w:rPr>
      <w:t>FEE AUDIT LIST YEARS 2 through 5 (2013-2016)</w:t>
    </w:r>
  </w:p>
  <w:p w:rsidR="00075396" w:rsidRDefault="0007539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27A5"/>
    <w:multiLevelType w:val="hybridMultilevel"/>
    <w:tmpl w:val="35A450E6"/>
    <w:lvl w:ilvl="0" w:tplc="3640C1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96"/>
    <w:rsid w:val="00016064"/>
    <w:rsid w:val="00064D44"/>
    <w:rsid w:val="00075396"/>
    <w:rsid w:val="00193893"/>
    <w:rsid w:val="001B277C"/>
    <w:rsid w:val="001B4708"/>
    <w:rsid w:val="00213394"/>
    <w:rsid w:val="002D4521"/>
    <w:rsid w:val="004B7D5F"/>
    <w:rsid w:val="0070313C"/>
    <w:rsid w:val="00776528"/>
    <w:rsid w:val="0079326D"/>
    <w:rsid w:val="00823B3E"/>
    <w:rsid w:val="00910468"/>
    <w:rsid w:val="00B2683F"/>
    <w:rsid w:val="00DF341F"/>
    <w:rsid w:val="00E117F9"/>
    <w:rsid w:val="00E4587D"/>
    <w:rsid w:val="00E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753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753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7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96"/>
  </w:style>
  <w:style w:type="paragraph" w:styleId="Footer">
    <w:name w:val="footer"/>
    <w:basedOn w:val="Normal"/>
    <w:link w:val="FooterChar"/>
    <w:uiPriority w:val="99"/>
    <w:unhideWhenUsed/>
    <w:rsid w:val="0007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96"/>
  </w:style>
  <w:style w:type="paragraph" w:styleId="BalloonText">
    <w:name w:val="Balloon Text"/>
    <w:basedOn w:val="Normal"/>
    <w:link w:val="BalloonTextChar"/>
    <w:uiPriority w:val="99"/>
    <w:semiHidden/>
    <w:unhideWhenUsed/>
    <w:rsid w:val="0007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753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753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7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96"/>
  </w:style>
  <w:style w:type="paragraph" w:styleId="Footer">
    <w:name w:val="footer"/>
    <w:basedOn w:val="Normal"/>
    <w:link w:val="FooterChar"/>
    <w:uiPriority w:val="99"/>
    <w:unhideWhenUsed/>
    <w:rsid w:val="0007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96"/>
  </w:style>
  <w:style w:type="paragraph" w:styleId="BalloonText">
    <w:name w:val="Balloon Text"/>
    <w:basedOn w:val="Normal"/>
    <w:link w:val="BalloonTextChar"/>
    <w:uiPriority w:val="99"/>
    <w:semiHidden/>
    <w:unhideWhenUsed/>
    <w:rsid w:val="0007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1615</Characters>
  <Application>Microsoft Office Word</Application>
  <DocSecurity>4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Alan</dc:creator>
  <cp:lastModifiedBy>Thorton, Jerron</cp:lastModifiedBy>
  <cp:revision>2</cp:revision>
  <dcterms:created xsi:type="dcterms:W3CDTF">2012-06-20T14:04:00Z</dcterms:created>
  <dcterms:modified xsi:type="dcterms:W3CDTF">2012-06-20T14:04:00Z</dcterms:modified>
</cp:coreProperties>
</file>